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spacing w:val="-17"/>
          <w:kern w:val="0"/>
          <w:sz w:val="44"/>
          <w:szCs w:val="44"/>
          <w:u w:val="none"/>
          <w:lang w:val="en-US" w:eastAsia="zh-CN" w:bidi="ar"/>
        </w:rPr>
        <w:t>四川省卫生高级职称评审专家资格审查记录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单</w:t>
      </w:r>
    </w:p>
    <w:tbl>
      <w:tblPr>
        <w:tblStyle w:val="4"/>
        <w:tblW w:w="966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825"/>
        <w:gridCol w:w="6600"/>
        <w:gridCol w:w="13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9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被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推荐人：        工作单位：</w:t>
            </w:r>
            <w:r>
              <w:rPr>
                <w:rFonts w:hint="eastAsia" w:ascii="仿宋_GB2312" w:hAnsi="宋体" w:cs="仿宋_GB2312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专业领域：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条  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基本要素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推荐单位公函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推荐表逐级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登记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推荐意见及签章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纪检部门审查意见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登记信息与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系统上传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附件一致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基本条件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具有大学本科及以上学历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正高级职称（申报专业准确性，医师类专业须有对应类别的医师资格）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聘任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本专业正高</w:t>
            </w: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级职务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5年及以上，护理3年及以上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三级甲等医疗卫生机构的卫生专业技术人员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（至少具备一项）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  <w:lang w:eastAsia="zh-CN"/>
              </w:rPr>
              <w:t>业绩条件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获得市（厅）级学术技术带头人及以上学术技术称号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担任省级及以上医疗卫生一级学（协）会所属专业委员会常务委员及以上职务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担任三级甲等医疗卫生机构业务科室（部门）负责人及以上职务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学术和技术水平处于国内先进水平或居省内领先地位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申报资料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是否完整</w:t>
            </w:r>
          </w:p>
        </w:tc>
        <w:tc>
          <w:tcPr>
            <w:tcW w:w="7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审查情况：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审查人：                       复核人：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 w:ascii="黑体" w:hAnsi="黑体" w:eastAsia="黑体" w:cs="黑体"/>
          <w:color w:val="auto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jc2MTY5NjQxM2JkNDUyMjcwMzI3OWE5YTM3OTcifQ=="/>
  </w:docVars>
  <w:rsids>
    <w:rsidRoot w:val="00000000"/>
    <w:rsid w:val="02377801"/>
    <w:rsid w:val="024D3970"/>
    <w:rsid w:val="04BB31FA"/>
    <w:rsid w:val="056D001A"/>
    <w:rsid w:val="06657E44"/>
    <w:rsid w:val="06D5535E"/>
    <w:rsid w:val="073532B5"/>
    <w:rsid w:val="07841F92"/>
    <w:rsid w:val="093305F6"/>
    <w:rsid w:val="15D104CC"/>
    <w:rsid w:val="17771FF6"/>
    <w:rsid w:val="17C76AD9"/>
    <w:rsid w:val="199C5D44"/>
    <w:rsid w:val="19FD7B38"/>
    <w:rsid w:val="1AFF0C41"/>
    <w:rsid w:val="1B0620BA"/>
    <w:rsid w:val="1BF105C9"/>
    <w:rsid w:val="1BF34378"/>
    <w:rsid w:val="1C8A56EE"/>
    <w:rsid w:val="1D834F24"/>
    <w:rsid w:val="20014B53"/>
    <w:rsid w:val="23DA1805"/>
    <w:rsid w:val="25D52D09"/>
    <w:rsid w:val="26BE554B"/>
    <w:rsid w:val="27090EBD"/>
    <w:rsid w:val="27E5458E"/>
    <w:rsid w:val="283C7623"/>
    <w:rsid w:val="288E4D93"/>
    <w:rsid w:val="2AA4642E"/>
    <w:rsid w:val="2C1D333F"/>
    <w:rsid w:val="2CBF487A"/>
    <w:rsid w:val="2D87687D"/>
    <w:rsid w:val="2EFF2BA5"/>
    <w:rsid w:val="33E660E2"/>
    <w:rsid w:val="346B1BDA"/>
    <w:rsid w:val="3538296D"/>
    <w:rsid w:val="359D5991"/>
    <w:rsid w:val="36CB78CD"/>
    <w:rsid w:val="36FF2297"/>
    <w:rsid w:val="39A446DE"/>
    <w:rsid w:val="3B7278FA"/>
    <w:rsid w:val="3CA56B3A"/>
    <w:rsid w:val="3DE628F6"/>
    <w:rsid w:val="42613503"/>
    <w:rsid w:val="48D8283B"/>
    <w:rsid w:val="4989722D"/>
    <w:rsid w:val="4EBE5C7B"/>
    <w:rsid w:val="51045D94"/>
    <w:rsid w:val="52E86251"/>
    <w:rsid w:val="539A6875"/>
    <w:rsid w:val="53E52DB2"/>
    <w:rsid w:val="57E16628"/>
    <w:rsid w:val="586C4558"/>
    <w:rsid w:val="5B6F4A8B"/>
    <w:rsid w:val="5BB342AA"/>
    <w:rsid w:val="5D5800EC"/>
    <w:rsid w:val="62C3746A"/>
    <w:rsid w:val="67C455EA"/>
    <w:rsid w:val="699A5FA9"/>
    <w:rsid w:val="6C427652"/>
    <w:rsid w:val="6CB7005A"/>
    <w:rsid w:val="6D8A5133"/>
    <w:rsid w:val="6F082DD5"/>
    <w:rsid w:val="6F213E96"/>
    <w:rsid w:val="715F0E52"/>
    <w:rsid w:val="716401E7"/>
    <w:rsid w:val="717461FD"/>
    <w:rsid w:val="72402CCF"/>
    <w:rsid w:val="746D09EA"/>
    <w:rsid w:val="751F49D4"/>
    <w:rsid w:val="79E33E72"/>
    <w:rsid w:val="7A2A10FE"/>
    <w:rsid w:val="7A6E6F34"/>
    <w:rsid w:val="7CAD4FBB"/>
    <w:rsid w:val="7C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3051</Words>
  <Characters>3259</Characters>
  <Lines>0</Lines>
  <Paragraphs>0</Paragraphs>
  <TotalTime>4</TotalTime>
  <ScaleCrop>false</ScaleCrop>
  <LinksUpToDate>false</LinksUpToDate>
  <CharactersWithSpaces>3344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2021-03-11T06:12:00Z</dcterms:created>
  <dc:creator>xia</dc:creator>
  <cp:lastModifiedBy>夏万羽</cp:lastModifiedBy>
  <dcterms:modified xsi:type="dcterms:W3CDTF">2023-03-31T08:16:02Z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B68AFEB9550443CD8096677F3EA0F6C4</vt:lpwstr>
  </property>
</Properties>
</file>